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C9" w:rsidRPr="004E5A52" w:rsidRDefault="003B5462" w:rsidP="00DD3499">
      <w:pPr>
        <w:ind w:right="-143"/>
        <w:rPr>
          <w:b/>
          <w:sz w:val="28"/>
          <w:szCs w:val="28"/>
          <w:lang w:val="uk-UA"/>
        </w:rPr>
      </w:pPr>
      <w:r w:rsidRPr="003B546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7.5pt;margin-top:0;width:39.75pt;height:54.75pt;z-index:251660288" fillcolor="window">
            <v:imagedata r:id="rId7" o:title=""/>
            <o:lock v:ext="edit" aspectratio="f"/>
            <w10:wrap type="square" side="right"/>
          </v:shape>
          <o:OLEObject Type="Embed" ProgID="Word.Picture.8" ShapeID="_x0000_s1027" DrawAspect="Content" ObjectID="_1601292370" r:id="rId8"/>
        </w:pict>
      </w:r>
      <w:r w:rsidR="00DD3499">
        <w:rPr>
          <w:lang w:val="uk-UA"/>
        </w:rPr>
        <w:t xml:space="preserve">                                                    </w:t>
      </w:r>
      <w:r w:rsidR="00DD3499">
        <w:rPr>
          <w:lang w:val="uk-UA"/>
        </w:rPr>
        <w:br w:type="textWrapping" w:clear="all"/>
      </w:r>
      <w:r w:rsidR="00DD3499">
        <w:rPr>
          <w:b/>
          <w:sz w:val="28"/>
          <w:szCs w:val="28"/>
          <w:lang w:val="uk-UA"/>
        </w:rPr>
        <w:t xml:space="preserve">                                                         </w:t>
      </w:r>
      <w:r w:rsidR="00DA77CE">
        <w:rPr>
          <w:b/>
          <w:sz w:val="28"/>
          <w:szCs w:val="28"/>
          <w:lang w:val="uk-UA"/>
        </w:rPr>
        <w:t xml:space="preserve"> </w:t>
      </w:r>
      <w:r w:rsidR="00922BC9" w:rsidRPr="004E5A52">
        <w:rPr>
          <w:b/>
          <w:sz w:val="28"/>
          <w:szCs w:val="28"/>
          <w:lang w:val="uk-UA"/>
        </w:rPr>
        <w:t>УКРАЇНА</w:t>
      </w:r>
    </w:p>
    <w:p w:rsidR="00922BC9" w:rsidRPr="004E5A52" w:rsidRDefault="00922BC9" w:rsidP="00922BC9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C5D1C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922BC9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DD3499" w:rsidRPr="004E5A52" w:rsidRDefault="00DD349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Pr="004E5A52" w:rsidRDefault="00922BC9" w:rsidP="00922BC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22BC9" w:rsidRDefault="00922BC9" w:rsidP="0036212A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 w:rsidR="0036212A">
        <w:rPr>
          <w:lang w:val="uk-UA"/>
        </w:rPr>
        <w:tab/>
      </w:r>
    </w:p>
    <w:p w:rsidR="00922BC9" w:rsidRDefault="00922BC9" w:rsidP="00922BC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22BC9" w:rsidTr="00EF091E">
        <w:trPr>
          <w:trHeight w:val="1039"/>
        </w:trPr>
        <w:tc>
          <w:tcPr>
            <w:tcW w:w="4822" w:type="dxa"/>
          </w:tcPr>
          <w:p w:rsidR="00922BC9" w:rsidRDefault="00922BC9" w:rsidP="00415E86">
            <w:pPr>
              <w:pStyle w:val="3"/>
              <w:spacing w:line="240" w:lineRule="auto"/>
            </w:pPr>
            <w:r>
              <w:t xml:space="preserve">Про внесення змін </w:t>
            </w:r>
            <w:r w:rsidR="00C91B4B">
              <w:t xml:space="preserve">та доповнень </w:t>
            </w:r>
            <w:r>
              <w:t xml:space="preserve">до  </w:t>
            </w:r>
            <w:r w:rsidR="00415E86">
              <w:t>міської цільової програми розвитку галузі фізичної культури і спорту</w:t>
            </w:r>
            <w:r>
              <w:t xml:space="preserve"> на 2016-2018 роки</w:t>
            </w:r>
          </w:p>
        </w:tc>
      </w:tr>
    </w:tbl>
    <w:p w:rsidR="00922BC9" w:rsidRPr="00922BC9" w:rsidRDefault="00922BC9" w:rsidP="00922BC9"/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D97B4C">
      <w:pPr>
        <w:jc w:val="center"/>
        <w:rPr>
          <w:lang w:val="uk-UA"/>
        </w:rPr>
      </w:pPr>
    </w:p>
    <w:p w:rsidR="00D51D48" w:rsidRDefault="00D51D48"/>
    <w:p w:rsidR="00922BC9" w:rsidRDefault="00922BC9"/>
    <w:p w:rsidR="00850A99" w:rsidRDefault="00DD34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415E86" w:rsidRPr="00490391" w:rsidRDefault="00850A99" w:rsidP="00F74617">
      <w:pPr>
        <w:pStyle w:val="a3"/>
        <w:tabs>
          <w:tab w:val="left" w:pos="7371"/>
        </w:tabs>
        <w:spacing w:line="120" w:lineRule="atLeast"/>
        <w:ind w:right="-2" w:firstLine="522"/>
      </w:pPr>
      <w:r>
        <w:rPr>
          <w:bCs/>
        </w:rPr>
        <w:t xml:space="preserve">   </w:t>
      </w:r>
      <w:r w:rsidR="00D10A30" w:rsidRPr="005A775C">
        <w:rPr>
          <w:bCs/>
        </w:rPr>
        <w:t>З</w:t>
      </w:r>
      <w:r w:rsidR="00D10A30" w:rsidRPr="005A775C">
        <w:t xml:space="preserve"> метою забезпечення реалізації першочергових та перспективних заходів для задоволення потреб кожного мешканця міста, спрямованих на зміцнення здоров’я, фізичного та духовного розвитку, розвитку масового спорту та спорту вищих досягнень, </w:t>
      </w:r>
      <w:r w:rsidR="009E31E3">
        <w:t xml:space="preserve">а також у зв'язку </w:t>
      </w:r>
      <w:r w:rsidR="00E631CA">
        <w:t>з необхідністю здійснити перерозподіл коштів в межах затвердженого фінансування</w:t>
      </w:r>
      <w:r w:rsidR="00D10A30">
        <w:t xml:space="preserve">, </w:t>
      </w:r>
      <w:r w:rsidR="00D10A30" w:rsidRPr="005A775C">
        <w:t xml:space="preserve">відповідно </w:t>
      </w:r>
      <w:r w:rsidR="00D10A30">
        <w:t xml:space="preserve">ст.10 </w:t>
      </w:r>
      <w:r w:rsidR="00D10A30" w:rsidRPr="005A775C">
        <w:t xml:space="preserve">Закону України «Про фізичну культуру та спорт», </w:t>
      </w:r>
      <w:r w:rsidR="00D10A30" w:rsidRPr="005A775C">
        <w:rPr>
          <w:bCs/>
        </w:rPr>
        <w:t>статті 26 Закону України «Про місцеве самоврядування в Україні»</w:t>
      </w:r>
      <w:r w:rsidR="00415E86" w:rsidRPr="00490391">
        <w:rPr>
          <w:bCs/>
        </w:rPr>
        <w:t>, міська рада</w:t>
      </w:r>
      <w:r w:rsidR="00415E86" w:rsidRPr="00490391">
        <w:t xml:space="preserve"> </w:t>
      </w:r>
    </w:p>
    <w:p w:rsidR="00415E86" w:rsidRDefault="00415E86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F74617" w:rsidRPr="0051110F" w:rsidRDefault="00F74617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415E86" w:rsidRDefault="00415E86" w:rsidP="00D10A30">
      <w:pPr>
        <w:pStyle w:val="a3"/>
        <w:spacing w:line="120" w:lineRule="atLeast"/>
        <w:ind w:firstLine="0"/>
      </w:pPr>
      <w:r w:rsidRPr="00490391">
        <w:t>ВИРІШИЛА:</w:t>
      </w:r>
    </w:p>
    <w:p w:rsidR="00415E86" w:rsidRDefault="00415E86" w:rsidP="00D10A30">
      <w:pPr>
        <w:pStyle w:val="a3"/>
        <w:numPr>
          <w:ilvl w:val="0"/>
          <w:numId w:val="1"/>
        </w:numPr>
        <w:spacing w:line="120" w:lineRule="atLeast"/>
        <w:ind w:left="0" w:firstLine="426"/>
      </w:pPr>
      <w:r>
        <w:t xml:space="preserve">Внести зміни та доповнення </w:t>
      </w:r>
      <w:r w:rsidR="00F859C7">
        <w:t>до</w:t>
      </w:r>
      <w:r w:rsidR="00647712">
        <w:t xml:space="preserve"> </w:t>
      </w:r>
      <w:r w:rsidRPr="00490391">
        <w:t>міськ</w:t>
      </w:r>
      <w:r>
        <w:t>ої</w:t>
      </w:r>
      <w:r w:rsidRPr="00490391">
        <w:t xml:space="preserve"> цільов</w:t>
      </w:r>
      <w:r>
        <w:t>ої</w:t>
      </w:r>
      <w:r w:rsidRPr="00490391">
        <w:t xml:space="preserve"> соц</w:t>
      </w:r>
      <w:r>
        <w:t xml:space="preserve">іальної програми розвитку галузі </w:t>
      </w:r>
      <w:r w:rsidRPr="00490391">
        <w:t>фізичної культури і спорту на 201</w:t>
      </w:r>
      <w:r>
        <w:t xml:space="preserve">6 </w:t>
      </w:r>
      <w:r w:rsidRPr="00490391">
        <w:t>- 201</w:t>
      </w:r>
      <w:r>
        <w:t>8</w:t>
      </w:r>
      <w:r w:rsidRPr="00490391">
        <w:t xml:space="preserve"> роки</w:t>
      </w:r>
      <w:r>
        <w:t xml:space="preserve">, затвердженої рішенням Житомирської міської ради від 28.12.2015 №31 (зі змінами від 04.07.2017 року №661) </w:t>
      </w:r>
      <w:r w:rsidR="00647712">
        <w:t>у</w:t>
      </w:r>
      <w:r>
        <w:t xml:space="preserve"> редакції</w:t>
      </w:r>
      <w:r w:rsidRPr="00490391">
        <w:t xml:space="preserve"> згідно з додатком.</w:t>
      </w:r>
    </w:p>
    <w:p w:rsidR="00922BC9" w:rsidRDefault="00415E86" w:rsidP="00D10A30">
      <w:pPr>
        <w:pStyle w:val="a3"/>
        <w:spacing w:line="120" w:lineRule="atLeast"/>
        <w:ind w:firstLine="519"/>
      </w:pPr>
      <w:r>
        <w:rPr>
          <w:spacing w:val="-4"/>
          <w:szCs w:val="28"/>
        </w:rPr>
        <w:t xml:space="preserve">2.  </w:t>
      </w:r>
      <w:r w:rsidRPr="00103B51">
        <w:rPr>
          <w:spacing w:val="-4"/>
          <w:szCs w:val="28"/>
        </w:rPr>
        <w:t>Контроль за виконанням цього</w:t>
      </w:r>
      <w:r>
        <w:rPr>
          <w:spacing w:val="-4"/>
          <w:szCs w:val="28"/>
        </w:rPr>
        <w:t xml:space="preserve"> рішення покласти на заступника </w:t>
      </w:r>
      <w:r w:rsidRPr="00103B51">
        <w:rPr>
          <w:spacing w:val="-4"/>
          <w:szCs w:val="28"/>
        </w:rPr>
        <w:t>міського голови з питань діяльності вико</w:t>
      </w:r>
      <w:r>
        <w:rPr>
          <w:spacing w:val="-4"/>
          <w:szCs w:val="28"/>
        </w:rPr>
        <w:t xml:space="preserve">навчих органів ради  </w:t>
      </w:r>
      <w:r w:rsidRPr="00B33879">
        <w:rPr>
          <w:spacing w:val="-4"/>
          <w:szCs w:val="28"/>
        </w:rPr>
        <w:t>відповідно до розподілу обов’язків</w:t>
      </w:r>
      <w:r w:rsidRPr="00103B51">
        <w:rPr>
          <w:spacing w:val="-4"/>
          <w:szCs w:val="28"/>
        </w:rPr>
        <w:t>.</w:t>
      </w:r>
      <w:r w:rsidR="00922BC9">
        <w:t xml:space="preserve"> </w:t>
      </w:r>
    </w:p>
    <w:p w:rsidR="00922BC9" w:rsidRDefault="00922BC9" w:rsidP="00922BC9">
      <w:pPr>
        <w:pStyle w:val="a3"/>
        <w:spacing w:line="240" w:lineRule="auto"/>
        <w:ind w:firstLine="0"/>
      </w:pPr>
    </w:p>
    <w:p w:rsidR="00922BC9" w:rsidRDefault="00922BC9" w:rsidP="00922BC9">
      <w:pPr>
        <w:pStyle w:val="a3"/>
        <w:spacing w:line="240" w:lineRule="auto"/>
        <w:ind w:right="-185" w:firstLine="0"/>
      </w:pPr>
    </w:p>
    <w:p w:rsidR="00922BC9" w:rsidRDefault="00922BC9" w:rsidP="00647712">
      <w:pPr>
        <w:pStyle w:val="a3"/>
        <w:spacing w:line="240" w:lineRule="auto"/>
        <w:ind w:right="-185" w:firstLine="0"/>
      </w:pPr>
      <w:r>
        <w:t xml:space="preserve">Міський голова                                                                          С.І. </w:t>
      </w:r>
      <w:proofErr w:type="spellStart"/>
      <w:r>
        <w:t>Сухомлин</w:t>
      </w:r>
      <w:proofErr w:type="spellEnd"/>
    </w:p>
    <w:p w:rsidR="00F74617" w:rsidRDefault="00F74617" w:rsidP="00647712">
      <w:pPr>
        <w:pStyle w:val="a3"/>
        <w:spacing w:line="240" w:lineRule="auto"/>
        <w:ind w:right="-185" w:firstLine="0"/>
      </w:pPr>
    </w:p>
    <w:p w:rsidR="00E631CA" w:rsidRDefault="00E631CA" w:rsidP="00647712">
      <w:pPr>
        <w:pStyle w:val="a3"/>
        <w:spacing w:line="240" w:lineRule="auto"/>
        <w:ind w:right="-185" w:firstLine="0"/>
      </w:pPr>
    </w:p>
    <w:p w:rsidR="00E631CA" w:rsidRDefault="00E631CA" w:rsidP="00647712">
      <w:pPr>
        <w:pStyle w:val="a3"/>
        <w:spacing w:line="240" w:lineRule="auto"/>
        <w:ind w:right="-185" w:firstLine="0"/>
      </w:pPr>
    </w:p>
    <w:p w:rsidR="00E631CA" w:rsidRDefault="00E631CA" w:rsidP="00647712">
      <w:pPr>
        <w:pStyle w:val="a3"/>
        <w:spacing w:line="240" w:lineRule="auto"/>
        <w:ind w:right="-185" w:firstLine="0"/>
      </w:pPr>
    </w:p>
    <w:p w:rsidR="00E631CA" w:rsidRDefault="00E631CA" w:rsidP="00647712">
      <w:pPr>
        <w:pStyle w:val="a3"/>
        <w:spacing w:line="240" w:lineRule="auto"/>
        <w:ind w:right="-185" w:firstLine="0"/>
      </w:pPr>
    </w:p>
    <w:p w:rsidR="00E631CA" w:rsidRDefault="00E631CA" w:rsidP="00647712">
      <w:pPr>
        <w:pStyle w:val="a3"/>
        <w:spacing w:line="240" w:lineRule="auto"/>
        <w:ind w:right="-185" w:firstLine="0"/>
      </w:pPr>
    </w:p>
    <w:sectPr w:rsidR="00E631CA" w:rsidSect="00F746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0D1" w:rsidRDefault="003570D1" w:rsidP="00961B5B">
      <w:r>
        <w:separator/>
      </w:r>
    </w:p>
  </w:endnote>
  <w:endnote w:type="continuationSeparator" w:id="0">
    <w:p w:rsidR="003570D1" w:rsidRDefault="003570D1" w:rsidP="00961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0D1" w:rsidRDefault="003570D1" w:rsidP="00961B5B">
      <w:r>
        <w:separator/>
      </w:r>
    </w:p>
  </w:footnote>
  <w:footnote w:type="continuationSeparator" w:id="0">
    <w:p w:rsidR="003570D1" w:rsidRDefault="003570D1" w:rsidP="00961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BC9"/>
    <w:rsid w:val="00072725"/>
    <w:rsid w:val="000A6942"/>
    <w:rsid w:val="000E68EA"/>
    <w:rsid w:val="00105159"/>
    <w:rsid w:val="001C32CF"/>
    <w:rsid w:val="002F434F"/>
    <w:rsid w:val="00322620"/>
    <w:rsid w:val="003570D1"/>
    <w:rsid w:val="0036212A"/>
    <w:rsid w:val="00374454"/>
    <w:rsid w:val="00374748"/>
    <w:rsid w:val="00377E43"/>
    <w:rsid w:val="00382F26"/>
    <w:rsid w:val="00393575"/>
    <w:rsid w:val="003957CB"/>
    <w:rsid w:val="003B5462"/>
    <w:rsid w:val="004008B6"/>
    <w:rsid w:val="00415E86"/>
    <w:rsid w:val="00442703"/>
    <w:rsid w:val="004750C0"/>
    <w:rsid w:val="00523B21"/>
    <w:rsid w:val="005400C7"/>
    <w:rsid w:val="00570B1B"/>
    <w:rsid w:val="00583593"/>
    <w:rsid w:val="005A1D5F"/>
    <w:rsid w:val="005E7AB4"/>
    <w:rsid w:val="0063129B"/>
    <w:rsid w:val="00635499"/>
    <w:rsid w:val="00647712"/>
    <w:rsid w:val="0066708E"/>
    <w:rsid w:val="006850B9"/>
    <w:rsid w:val="006920C6"/>
    <w:rsid w:val="006C1F31"/>
    <w:rsid w:val="006E5BE7"/>
    <w:rsid w:val="007D5EB2"/>
    <w:rsid w:val="007E61E2"/>
    <w:rsid w:val="00812137"/>
    <w:rsid w:val="00817C8A"/>
    <w:rsid w:val="00850A99"/>
    <w:rsid w:val="00853FC3"/>
    <w:rsid w:val="00874E7B"/>
    <w:rsid w:val="0088525D"/>
    <w:rsid w:val="008C2594"/>
    <w:rsid w:val="008E4015"/>
    <w:rsid w:val="008F2166"/>
    <w:rsid w:val="008F333F"/>
    <w:rsid w:val="00922BC9"/>
    <w:rsid w:val="0096169A"/>
    <w:rsid w:val="00961B5B"/>
    <w:rsid w:val="009908AC"/>
    <w:rsid w:val="009C54F5"/>
    <w:rsid w:val="009E31E3"/>
    <w:rsid w:val="00A65C78"/>
    <w:rsid w:val="00AA0545"/>
    <w:rsid w:val="00B04055"/>
    <w:rsid w:val="00B835A8"/>
    <w:rsid w:val="00BA4B02"/>
    <w:rsid w:val="00C91B4B"/>
    <w:rsid w:val="00C937DC"/>
    <w:rsid w:val="00CB37BC"/>
    <w:rsid w:val="00CC5D1C"/>
    <w:rsid w:val="00D10A30"/>
    <w:rsid w:val="00D51D48"/>
    <w:rsid w:val="00D97B4C"/>
    <w:rsid w:val="00DA77CE"/>
    <w:rsid w:val="00DB53E6"/>
    <w:rsid w:val="00DD3499"/>
    <w:rsid w:val="00E16BC3"/>
    <w:rsid w:val="00E469A3"/>
    <w:rsid w:val="00E631CA"/>
    <w:rsid w:val="00EA4EC4"/>
    <w:rsid w:val="00EB1947"/>
    <w:rsid w:val="00EB21EA"/>
    <w:rsid w:val="00F02E98"/>
    <w:rsid w:val="00F06A8B"/>
    <w:rsid w:val="00F728B1"/>
    <w:rsid w:val="00F74617"/>
    <w:rsid w:val="00F778AB"/>
    <w:rsid w:val="00F859C7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22BC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22BC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Emphasis"/>
    <w:basedOn w:val="a0"/>
    <w:qFormat/>
    <w:rsid w:val="00415E86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2018-04-24T10:12:00Z</cp:lastPrinted>
  <dcterms:created xsi:type="dcterms:W3CDTF">2017-10-19T08:33:00Z</dcterms:created>
  <dcterms:modified xsi:type="dcterms:W3CDTF">2018-10-17T11:40:00Z</dcterms:modified>
</cp:coreProperties>
</file>